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6A0BBB" w:rsidRPr="006A0BBB" w14:paraId="0AFAB0AF" w14:textId="77777777" w:rsidTr="006A0BBB">
        <w:tc>
          <w:tcPr>
            <w:tcW w:w="4390" w:type="dxa"/>
          </w:tcPr>
          <w:p w14:paraId="677556AC" w14:textId="77777777" w:rsidR="006A0BBB" w:rsidRPr="006A0BBB" w:rsidRDefault="006A0BBB" w:rsidP="006A0BBB">
            <w:pPr>
              <w:autoSpaceDE w:val="0"/>
              <w:autoSpaceDN w:val="0"/>
              <w:adjustRightInd w:val="0"/>
              <w:spacing w:line="276" w:lineRule="auto"/>
              <w:ind w:firstLine="4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B8AE2F9" w14:textId="2827749A" w:rsidR="006A0BBB" w:rsidRPr="006A0BBB" w:rsidRDefault="00DD5A4A" w:rsidP="006A0B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BBB">
              <w:rPr>
                <w:rFonts w:ascii="Tahoma" w:hAnsi="Tahoma"/>
                <w:b/>
                <w:noProof/>
                <w:sz w:val="40"/>
              </w:rPr>
              <w:drawing>
                <wp:inline distT="0" distB="0" distL="0" distR="0" wp14:anchorId="304EE80E" wp14:editId="694F7424">
                  <wp:extent cx="936625" cy="1071245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21FCF" w14:textId="77777777" w:rsidR="006A0BBB" w:rsidRPr="006A0BBB" w:rsidRDefault="006A0BBB" w:rsidP="006A0BBB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A0BBB">
              <w:rPr>
                <w:rFonts w:ascii="Tahoma" w:hAnsi="Tahoma" w:cs="Tahoma"/>
                <w:b/>
                <w:sz w:val="32"/>
                <w:szCs w:val="32"/>
              </w:rPr>
              <w:t>CITTA’ DI BUSCA</w:t>
            </w:r>
          </w:p>
          <w:p w14:paraId="2FFB0844" w14:textId="77777777" w:rsidR="006A0BBB" w:rsidRPr="006A0BBB" w:rsidRDefault="006A0BBB" w:rsidP="006A0BBB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A0BBB">
              <w:rPr>
                <w:rFonts w:ascii="Tahoma" w:hAnsi="Tahoma" w:cs="Tahoma"/>
                <w:b/>
                <w:sz w:val="28"/>
                <w:szCs w:val="28"/>
              </w:rPr>
              <w:t>Provincia di Cuneo</w:t>
            </w:r>
          </w:p>
          <w:p w14:paraId="4C78D7CB" w14:textId="77777777" w:rsidR="006A0BBB" w:rsidRPr="006A0BBB" w:rsidRDefault="006A0BBB" w:rsidP="006A0BBB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244" w:type="dxa"/>
          </w:tcPr>
          <w:p w14:paraId="52FB5E56" w14:textId="77777777" w:rsidR="006A0BBB" w:rsidRPr="006A0BBB" w:rsidRDefault="006A0BBB" w:rsidP="006A0BBB">
            <w:pPr>
              <w:autoSpaceDE w:val="0"/>
              <w:autoSpaceDN w:val="0"/>
              <w:adjustRightInd w:val="0"/>
              <w:spacing w:line="276" w:lineRule="auto"/>
              <w:ind w:firstLine="4111"/>
              <w:jc w:val="center"/>
              <w:rPr>
                <w:rFonts w:ascii="Tahoma" w:hAnsi="Tahoma"/>
                <w:b/>
                <w:noProof/>
                <w:sz w:val="28"/>
                <w:szCs w:val="28"/>
              </w:rPr>
            </w:pPr>
            <w:r w:rsidRPr="006A0BBB">
              <w:rPr>
                <w:rFonts w:ascii="Tahoma" w:hAnsi="Tahoma"/>
                <w:b/>
                <w:noProof/>
                <w:sz w:val="40"/>
              </w:rPr>
              <w:tab/>
            </w:r>
          </w:p>
          <w:p w14:paraId="105EF00C" w14:textId="40DF6ABA" w:rsidR="006A0BBB" w:rsidRPr="006A0BBB" w:rsidRDefault="00DD5A4A" w:rsidP="006A0BBB">
            <w:pPr>
              <w:tabs>
                <w:tab w:val="left" w:pos="654"/>
                <w:tab w:val="center" w:pos="2545"/>
              </w:tabs>
              <w:spacing w:line="276" w:lineRule="auto"/>
              <w:jc w:val="center"/>
              <w:rPr>
                <w:rFonts w:ascii="Tahoma" w:hAnsi="Tahoma"/>
                <w:b/>
                <w:noProof/>
                <w:sz w:val="40"/>
              </w:rPr>
            </w:pPr>
            <w:r w:rsidRPr="006A0BBB">
              <w:rPr>
                <w:rFonts w:ascii="Tahoma" w:hAnsi="Tahoma"/>
                <w:b/>
                <w:noProof/>
                <w:sz w:val="40"/>
              </w:rPr>
              <w:drawing>
                <wp:inline distT="0" distB="0" distL="0" distR="0" wp14:anchorId="5E2934A1" wp14:editId="171FFAA6">
                  <wp:extent cx="981710" cy="107124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BB7EE" w14:textId="77777777" w:rsidR="006A0BBB" w:rsidRPr="006A0BBB" w:rsidRDefault="006A0BBB" w:rsidP="006A0BBB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A0BBB">
              <w:rPr>
                <w:rFonts w:ascii="Tahoma" w:hAnsi="Tahoma" w:cs="Tahoma"/>
                <w:b/>
                <w:sz w:val="32"/>
                <w:szCs w:val="32"/>
              </w:rPr>
              <w:t xml:space="preserve">OSPEDALE CIVILE DI BUSCA </w:t>
            </w:r>
          </w:p>
          <w:p w14:paraId="193BE873" w14:textId="77777777" w:rsidR="006A0BBB" w:rsidRPr="006A0BBB" w:rsidRDefault="006A0BBB" w:rsidP="006A0BBB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A0BBB">
              <w:rPr>
                <w:rFonts w:ascii="Tahoma" w:hAnsi="Tahoma" w:cs="Tahoma"/>
                <w:b/>
                <w:sz w:val="28"/>
                <w:szCs w:val="28"/>
              </w:rPr>
              <w:t>Provincia di Cuneo</w:t>
            </w:r>
          </w:p>
          <w:p w14:paraId="2A514617" w14:textId="77777777" w:rsidR="006A0BBB" w:rsidRPr="006A0BBB" w:rsidRDefault="006A0BBB" w:rsidP="006A0B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58D242" w14:textId="77777777" w:rsidR="007C563F" w:rsidRDefault="007C563F" w:rsidP="0095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0872005" w14:textId="77777777" w:rsidR="00A8300B" w:rsidRDefault="00A8300B" w:rsidP="0095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AE424D4" w14:textId="77777777" w:rsidR="009568C6" w:rsidRPr="00271966" w:rsidRDefault="002C52FD" w:rsidP="00471E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0"/>
        </w:rPr>
      </w:pPr>
      <w:r w:rsidRPr="00271966">
        <w:rPr>
          <w:rFonts w:cs="Calibri"/>
          <w:b/>
          <w:bCs/>
          <w:kern w:val="0"/>
        </w:rPr>
        <w:t>DICHIARAZIONE PER ESENZIONE IMPOSTA DI BOLLO E TASSA DI CONCESSIONE GOVERNATIVA – ONLUS</w:t>
      </w:r>
    </w:p>
    <w:p w14:paraId="3D6597A8" w14:textId="77777777" w:rsidR="009568C6" w:rsidRDefault="009568C6" w:rsidP="002305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0"/>
        </w:rPr>
      </w:pPr>
    </w:p>
    <w:p w14:paraId="05EE3D34" w14:textId="61308C67" w:rsidR="002305A0" w:rsidRPr="002C2C15" w:rsidRDefault="00A20006" w:rsidP="002305A0">
      <w:pPr>
        <w:spacing w:line="276" w:lineRule="auto"/>
        <w:ind w:right="334"/>
        <w:jc w:val="center"/>
        <w:rPr>
          <w:rFonts w:cstheme="minorHAnsi"/>
          <w:b/>
          <w:bCs/>
        </w:rPr>
      </w:pPr>
      <w:r w:rsidRPr="00A20006">
        <w:rPr>
          <w:rFonts w:cs="Calibri"/>
          <w:b/>
          <w:bCs/>
          <w:kern w:val="0"/>
        </w:rPr>
        <w:t xml:space="preserve">PROCEDURA APERTA TELEMATICA, PER L’AFFIDAMENTO A TERZI DEL SERVIZIO TUTELARE ALLA PERSONA PRESSO LA CASA DI RIPOSO SS. ANNUNZIATA - </w:t>
      </w:r>
      <w:r w:rsidR="00E5337F" w:rsidRPr="00F3149C">
        <w:rPr>
          <w:rFonts w:cstheme="minorHAnsi"/>
          <w:b/>
          <w:bCs/>
          <w:highlight w:val="yellow"/>
        </w:rPr>
        <w:t xml:space="preserve">CIG </w:t>
      </w:r>
      <w:r w:rsidR="00E5337F" w:rsidRPr="00F3149C">
        <w:rPr>
          <w:rFonts w:cstheme="minorHAnsi"/>
          <w:strike/>
          <w:highlight w:val="yellow"/>
        </w:rPr>
        <w:t>B51514451D</w:t>
      </w:r>
      <w:r w:rsidR="00E5337F" w:rsidRPr="00F3149C">
        <w:rPr>
          <w:rFonts w:cstheme="minorHAnsi"/>
          <w:b/>
          <w:bCs/>
          <w:highlight w:val="yellow"/>
        </w:rPr>
        <w:t xml:space="preserve"> </w:t>
      </w:r>
      <w:r w:rsidR="00E5337F" w:rsidRPr="00F3149C">
        <w:rPr>
          <w:rFonts w:cstheme="minorHAnsi"/>
          <w:b/>
          <w:bCs/>
          <w:highlight w:val="yellow"/>
          <w:u w:val="single"/>
        </w:rPr>
        <w:t>B583A6645E</w:t>
      </w:r>
    </w:p>
    <w:p w14:paraId="7A468382" w14:textId="77777777" w:rsidR="00A20006" w:rsidRPr="00271966" w:rsidRDefault="00A20006" w:rsidP="00471E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0"/>
        </w:rPr>
      </w:pPr>
    </w:p>
    <w:p w14:paraId="7E30186B" w14:textId="77777777" w:rsidR="009568C6" w:rsidRPr="00271966" w:rsidRDefault="009568C6" w:rsidP="00471E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0"/>
        </w:rPr>
      </w:pPr>
      <w:r w:rsidRPr="00271966">
        <w:rPr>
          <w:rFonts w:cs="Calibri"/>
          <w:b/>
          <w:bCs/>
          <w:kern w:val="0"/>
        </w:rPr>
        <w:t>Dichiarazione sostitutiva (artt. 46 e 47 DPR 445/2000)</w:t>
      </w:r>
    </w:p>
    <w:p w14:paraId="1625CD5D" w14:textId="77777777" w:rsidR="009568C6" w:rsidRDefault="009568C6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kern w:val="0"/>
        </w:rPr>
      </w:pPr>
    </w:p>
    <w:p w14:paraId="43443271" w14:textId="77777777" w:rsidR="00471E2D" w:rsidRPr="00271966" w:rsidRDefault="00471E2D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kern w:val="0"/>
        </w:rPr>
      </w:pPr>
    </w:p>
    <w:p w14:paraId="2A4FE1BC" w14:textId="77777777" w:rsidR="009568C6" w:rsidRPr="00271966" w:rsidRDefault="009568C6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>Il sottoscritto…………………………nato a…………………………. il…………………. in qualità di legale rappresentante dell’impresa/società ……………………………… c</w:t>
      </w:r>
      <w:r w:rsidR="0049304E">
        <w:rPr>
          <w:rFonts w:cs="Calibri"/>
          <w:kern w:val="0"/>
        </w:rPr>
        <w:t>.</w:t>
      </w:r>
      <w:r w:rsidRPr="00271966">
        <w:rPr>
          <w:rFonts w:cs="Calibri"/>
          <w:kern w:val="0"/>
        </w:rPr>
        <w:t>f</w:t>
      </w:r>
      <w:r w:rsidR="0049304E">
        <w:rPr>
          <w:rFonts w:cs="Calibri"/>
          <w:kern w:val="0"/>
        </w:rPr>
        <w:t xml:space="preserve">. </w:t>
      </w:r>
      <w:r w:rsidRPr="00271966">
        <w:rPr>
          <w:rFonts w:cs="Calibri"/>
          <w:kern w:val="0"/>
        </w:rPr>
        <w:t>…………………………. consapevole delle conseguenze penali previste in caso di falsità in atti e di dichiarazioni mendaci, così come previsto dall’art. 76 del DPR 28 dicembre 2000, n. 445</w:t>
      </w:r>
      <w:r w:rsidR="005173B1" w:rsidRPr="00271966">
        <w:rPr>
          <w:rFonts w:cs="Calibri"/>
          <w:kern w:val="0"/>
        </w:rPr>
        <w:t>,</w:t>
      </w:r>
    </w:p>
    <w:p w14:paraId="5593A41D" w14:textId="77777777" w:rsidR="009568C6" w:rsidRDefault="009568C6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14:paraId="1C0BDCEE" w14:textId="77777777" w:rsidR="00471E2D" w:rsidRPr="00271966" w:rsidRDefault="00471E2D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14:paraId="0E275BA0" w14:textId="77777777" w:rsidR="009568C6" w:rsidRPr="00271966" w:rsidRDefault="009568C6" w:rsidP="00471E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kern w:val="0"/>
        </w:rPr>
      </w:pPr>
      <w:r w:rsidRPr="00271966">
        <w:rPr>
          <w:rFonts w:cs="Calibri"/>
          <w:b/>
          <w:kern w:val="0"/>
        </w:rPr>
        <w:t>DICHIARA</w:t>
      </w:r>
    </w:p>
    <w:p w14:paraId="16F2AF57" w14:textId="77777777" w:rsidR="009568C6" w:rsidRDefault="009568C6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kern w:val="0"/>
        </w:rPr>
      </w:pPr>
    </w:p>
    <w:p w14:paraId="773D6881" w14:textId="77777777" w:rsidR="00471E2D" w:rsidRPr="00271966" w:rsidRDefault="00471E2D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kern w:val="0"/>
        </w:rPr>
      </w:pPr>
    </w:p>
    <w:p w14:paraId="09DF1D25" w14:textId="77777777" w:rsidR="005173B1" w:rsidRDefault="009568C6" w:rsidP="00471E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>che l’impresa/società svolge attività di cui all’art. 10 comma 1 lett. a) del d. lgs 460/1997;</w:t>
      </w:r>
    </w:p>
    <w:p w14:paraId="4F6DC6B8" w14:textId="77777777" w:rsidR="00471E2D" w:rsidRPr="00271966" w:rsidRDefault="00471E2D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14:paraId="416D561D" w14:textId="77777777" w:rsidR="009568C6" w:rsidRPr="00271966" w:rsidRDefault="009568C6" w:rsidP="00471E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>che l’impresa/società ha diritto all’esenzione del pagamento della tassa sulle concessioni</w:t>
      </w:r>
      <w:r w:rsidR="005173B1" w:rsidRPr="00271966">
        <w:rPr>
          <w:rFonts w:cs="Calibri"/>
          <w:kern w:val="0"/>
        </w:rPr>
        <w:t xml:space="preserve"> </w:t>
      </w:r>
      <w:r w:rsidRPr="00271966">
        <w:rPr>
          <w:rFonts w:cs="Calibri"/>
          <w:kern w:val="0"/>
        </w:rPr>
        <w:t>governative e dell’imposta di bollo:</w:t>
      </w:r>
    </w:p>
    <w:p w14:paraId="1A8D6523" w14:textId="77777777" w:rsidR="009568C6" w:rsidRPr="00271966" w:rsidRDefault="009568C6" w:rsidP="00471E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>ai sensi degli artt. 11, 17, 18 del d. lgs 460/1977 (Onlus);</w:t>
      </w:r>
    </w:p>
    <w:p w14:paraId="3D6DB7F2" w14:textId="77777777" w:rsidR="009568C6" w:rsidRPr="00271966" w:rsidRDefault="009568C6" w:rsidP="00471E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 xml:space="preserve">ai sensi degli artt. 10 comma 8, 17, 18 del </w:t>
      </w:r>
      <w:proofErr w:type="spellStart"/>
      <w:r w:rsidRPr="00271966">
        <w:rPr>
          <w:rFonts w:cs="Calibri"/>
          <w:kern w:val="0"/>
        </w:rPr>
        <w:t>d.lgs</w:t>
      </w:r>
      <w:proofErr w:type="spellEnd"/>
      <w:r w:rsidRPr="00271966">
        <w:rPr>
          <w:rFonts w:cs="Calibri"/>
          <w:kern w:val="0"/>
        </w:rPr>
        <w:t xml:space="preserve"> 460/1997 (Onlus di diritto, ovvero cooperative sociali, organizzazioni di volontariato e organizzazioni non governative).</w:t>
      </w:r>
    </w:p>
    <w:p w14:paraId="35369CA6" w14:textId="77777777" w:rsidR="009568C6" w:rsidRPr="00271966" w:rsidRDefault="009568C6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14:paraId="0B246F10" w14:textId="77777777" w:rsidR="005173B1" w:rsidRPr="00271966" w:rsidRDefault="005173B1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14:paraId="0FC57BBA" w14:textId="77777777" w:rsidR="009568C6" w:rsidRPr="00271966" w:rsidRDefault="009568C6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 xml:space="preserve">Luogo e data </w:t>
      </w:r>
    </w:p>
    <w:p w14:paraId="262849EA" w14:textId="77777777" w:rsidR="007C563F" w:rsidRPr="00271966" w:rsidRDefault="007C563F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14:paraId="72A86A73" w14:textId="77777777" w:rsidR="005173B1" w:rsidRPr="00271966" w:rsidRDefault="009568C6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>------------------</w:t>
      </w:r>
    </w:p>
    <w:p w14:paraId="4208B2D1" w14:textId="77777777" w:rsidR="009568C6" w:rsidRPr="00271966" w:rsidRDefault="009568C6" w:rsidP="00471E2D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>Firma del titolare/legale rappresentante</w:t>
      </w:r>
    </w:p>
    <w:p w14:paraId="62C0CB46" w14:textId="77777777" w:rsidR="007C563F" w:rsidRPr="00271966" w:rsidRDefault="007C563F" w:rsidP="00471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kern w:val="0"/>
        </w:rPr>
      </w:pPr>
    </w:p>
    <w:p w14:paraId="194323FC" w14:textId="77777777" w:rsidR="009568C6" w:rsidRPr="00271966" w:rsidRDefault="009568C6" w:rsidP="00471E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  <w:r w:rsidRPr="00271966">
        <w:rPr>
          <w:rFonts w:cs="Calibri"/>
          <w:kern w:val="0"/>
        </w:rPr>
        <w:tab/>
      </w:r>
      <w:r w:rsidRPr="00271966">
        <w:rPr>
          <w:rFonts w:cs="Calibri"/>
          <w:kern w:val="0"/>
        </w:rPr>
        <w:tab/>
      </w:r>
      <w:r w:rsidRPr="00271966">
        <w:rPr>
          <w:rFonts w:cs="Calibri"/>
          <w:kern w:val="0"/>
        </w:rPr>
        <w:tab/>
      </w:r>
      <w:r w:rsidRPr="00271966">
        <w:rPr>
          <w:rFonts w:cs="Calibri"/>
          <w:kern w:val="0"/>
        </w:rPr>
        <w:tab/>
      </w:r>
      <w:r w:rsidRPr="00271966">
        <w:rPr>
          <w:rFonts w:cs="Calibri"/>
          <w:kern w:val="0"/>
        </w:rPr>
        <w:tab/>
      </w:r>
      <w:r w:rsidRPr="00271966">
        <w:rPr>
          <w:rFonts w:cs="Calibri"/>
          <w:kern w:val="0"/>
        </w:rPr>
        <w:tab/>
      </w:r>
      <w:r w:rsidRPr="00271966">
        <w:rPr>
          <w:rFonts w:cs="Calibri"/>
          <w:kern w:val="0"/>
        </w:rPr>
        <w:tab/>
      </w:r>
      <w:r w:rsidRPr="00271966">
        <w:rPr>
          <w:rFonts w:cs="Calibri"/>
          <w:kern w:val="0"/>
        </w:rPr>
        <w:tab/>
      </w:r>
      <w:r w:rsidR="005173B1" w:rsidRPr="00271966">
        <w:rPr>
          <w:rFonts w:cs="Calibri"/>
          <w:kern w:val="0"/>
        </w:rPr>
        <w:t xml:space="preserve">     </w:t>
      </w:r>
      <w:r w:rsidRPr="00271966">
        <w:rPr>
          <w:rFonts w:cs="Calibri"/>
          <w:kern w:val="0"/>
        </w:rPr>
        <w:t>-----------------------------------------</w:t>
      </w:r>
    </w:p>
    <w:p w14:paraId="3FC82F12" w14:textId="77777777" w:rsidR="00CE2A38" w:rsidRPr="00271966" w:rsidRDefault="00CE2A38" w:rsidP="00271966">
      <w:pPr>
        <w:spacing w:after="0" w:line="360" w:lineRule="auto"/>
        <w:jc w:val="both"/>
        <w:rPr>
          <w:rFonts w:cs="Calibri"/>
          <w:b/>
          <w:bCs/>
          <w:kern w:val="0"/>
        </w:rPr>
      </w:pPr>
    </w:p>
    <w:p w14:paraId="7DC2AC0A" w14:textId="77777777" w:rsidR="009568C6" w:rsidRPr="009568C6" w:rsidRDefault="009568C6" w:rsidP="009568C6">
      <w:pPr>
        <w:rPr>
          <w:rFonts w:ascii="Times New Roman" w:hAnsi="Times New Roman"/>
        </w:rPr>
      </w:pPr>
    </w:p>
    <w:sectPr w:rsidR="009568C6" w:rsidRPr="009568C6">
      <w:head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89CB1" w14:textId="77777777" w:rsidR="00454664" w:rsidRDefault="00454664" w:rsidP="007C563F">
      <w:pPr>
        <w:spacing w:after="0" w:line="240" w:lineRule="auto"/>
      </w:pPr>
      <w:r>
        <w:separator/>
      </w:r>
    </w:p>
  </w:endnote>
  <w:endnote w:type="continuationSeparator" w:id="0">
    <w:p w14:paraId="57471167" w14:textId="77777777" w:rsidR="00454664" w:rsidRDefault="00454664" w:rsidP="007C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0B25" w14:textId="77777777" w:rsidR="00454664" w:rsidRDefault="00454664" w:rsidP="007C563F">
      <w:pPr>
        <w:spacing w:after="0" w:line="240" w:lineRule="auto"/>
      </w:pPr>
      <w:r>
        <w:separator/>
      </w:r>
    </w:p>
  </w:footnote>
  <w:footnote w:type="continuationSeparator" w:id="0">
    <w:p w14:paraId="760EFA0F" w14:textId="77777777" w:rsidR="00454664" w:rsidRDefault="00454664" w:rsidP="007C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909A" w14:textId="77777777" w:rsidR="007C563F" w:rsidRDefault="0049304E">
    <w:pPr>
      <w:pStyle w:val="Intestazione"/>
    </w:pPr>
    <w:r w:rsidRPr="00271966">
      <w:rPr>
        <w:rFonts w:ascii="Calibri" w:hAnsi="Calibri"/>
        <w:u w:val="single"/>
      </w:rPr>
      <w:t>Allegato D al Disciplinare di gara – Autocertificazione esenzione bollo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FA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12B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F30197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7016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6C4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3832809">
    <w:abstractNumId w:val="0"/>
  </w:num>
  <w:num w:numId="2" w16cid:durableId="2048337048">
    <w:abstractNumId w:val="0"/>
  </w:num>
  <w:num w:numId="3" w16cid:durableId="37945537">
    <w:abstractNumId w:val="3"/>
  </w:num>
  <w:num w:numId="4" w16cid:durableId="638995673">
    <w:abstractNumId w:val="2"/>
  </w:num>
  <w:num w:numId="5" w16cid:durableId="1585604362">
    <w:abstractNumId w:val="1"/>
  </w:num>
  <w:num w:numId="6" w16cid:durableId="757600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C6"/>
    <w:rsid w:val="000E5159"/>
    <w:rsid w:val="001F5D5D"/>
    <w:rsid w:val="0022653C"/>
    <w:rsid w:val="002305A0"/>
    <w:rsid w:val="00271966"/>
    <w:rsid w:val="00292824"/>
    <w:rsid w:val="002977D4"/>
    <w:rsid w:val="00297995"/>
    <w:rsid w:val="002C52FD"/>
    <w:rsid w:val="002D1CAA"/>
    <w:rsid w:val="002F5C1B"/>
    <w:rsid w:val="003538E5"/>
    <w:rsid w:val="003A454F"/>
    <w:rsid w:val="003C65F4"/>
    <w:rsid w:val="00454664"/>
    <w:rsid w:val="00471E2D"/>
    <w:rsid w:val="0049304E"/>
    <w:rsid w:val="004C755F"/>
    <w:rsid w:val="005173B1"/>
    <w:rsid w:val="00561A9F"/>
    <w:rsid w:val="005E32E1"/>
    <w:rsid w:val="006215FB"/>
    <w:rsid w:val="00677FE7"/>
    <w:rsid w:val="006A0BBB"/>
    <w:rsid w:val="00742CFA"/>
    <w:rsid w:val="007C2F66"/>
    <w:rsid w:val="007C563F"/>
    <w:rsid w:val="00895414"/>
    <w:rsid w:val="008D016D"/>
    <w:rsid w:val="008F1F83"/>
    <w:rsid w:val="009568C6"/>
    <w:rsid w:val="009A0FB5"/>
    <w:rsid w:val="00A20006"/>
    <w:rsid w:val="00A300A7"/>
    <w:rsid w:val="00A77C27"/>
    <w:rsid w:val="00A8300B"/>
    <w:rsid w:val="00AA3503"/>
    <w:rsid w:val="00C014F7"/>
    <w:rsid w:val="00C8457D"/>
    <w:rsid w:val="00CE2A38"/>
    <w:rsid w:val="00CF6DCA"/>
    <w:rsid w:val="00D60345"/>
    <w:rsid w:val="00DD5A4A"/>
    <w:rsid w:val="00E240E5"/>
    <w:rsid w:val="00E5337F"/>
    <w:rsid w:val="00E540E9"/>
    <w:rsid w:val="00E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89BA0"/>
  <w14:defaultImageDpi w14:val="0"/>
  <w15:docId w15:val="{B1C12A38-A307-419D-A211-7C4BF837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5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C563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5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563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8457D"/>
    <w:pPr>
      <w:spacing w:after="0" w:line="240" w:lineRule="auto"/>
      <w:ind w:left="720"/>
      <w:contextualSpacing/>
    </w:pPr>
    <w:rPr>
      <w:rFonts w:ascii="Times New Roman" w:hAnsi="Times New Roman"/>
      <w:kern w:val="0"/>
      <w:sz w:val="20"/>
      <w:szCs w:val="20"/>
    </w:rPr>
  </w:style>
  <w:style w:type="table" w:styleId="Grigliatabella">
    <w:name w:val="Table Grid"/>
    <w:basedOn w:val="Tabellanormale"/>
    <w:uiPriority w:val="39"/>
    <w:rsid w:val="006A0BBB"/>
    <w:pPr>
      <w:spacing w:after="0" w:line="240" w:lineRule="auto"/>
    </w:pPr>
    <w:rPr>
      <w:rFonts w:ascii="Calibri" w:hAnsi="Calibri"/>
      <w:kern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perrone</dc:creator>
  <cp:keywords/>
  <dc:description/>
  <cp:lastModifiedBy>Giuseppe Moi - U.T. Comune di Busca</cp:lastModifiedBy>
  <cp:revision>4</cp:revision>
  <dcterms:created xsi:type="dcterms:W3CDTF">2025-01-02T19:42:00Z</dcterms:created>
  <dcterms:modified xsi:type="dcterms:W3CDTF">2025-02-28T10:27:00Z</dcterms:modified>
</cp:coreProperties>
</file>