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2C332E" w:rsidRPr="002C332E" w14:paraId="34C79AD5" w14:textId="77777777" w:rsidTr="002C332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3F" w14:textId="77777777" w:rsidR="002C332E" w:rsidRPr="002C332E" w:rsidRDefault="002C332E" w:rsidP="002C332E">
            <w:pPr>
              <w:autoSpaceDE w:val="0"/>
              <w:autoSpaceDN w:val="0"/>
              <w:adjustRightInd w:val="0"/>
              <w:spacing w:line="276" w:lineRule="auto"/>
              <w:ind w:firstLine="411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  <w:p w14:paraId="5FA269B4" w14:textId="77777777" w:rsidR="002C332E" w:rsidRPr="002C332E" w:rsidRDefault="002C332E" w:rsidP="002C3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2C332E">
              <w:rPr>
                <w:rFonts w:ascii="Tahoma" w:eastAsia="Times New Roman" w:hAnsi="Tahoma"/>
                <w:b/>
                <w:noProof/>
                <w:sz w:val="40"/>
                <w:lang w:eastAsia="it-IT"/>
              </w:rPr>
              <w:drawing>
                <wp:inline distT="0" distB="0" distL="0" distR="0" wp14:anchorId="688BA981" wp14:editId="2A1AF05A">
                  <wp:extent cx="939800" cy="1082040"/>
                  <wp:effectExtent l="0" t="0" r="0" b="3810"/>
                  <wp:docPr id="17" name="Immagine 6" descr="Immagine che contiene simbolo, corona, cresta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6" descr="Immagine che contiene simbolo, corona, cresta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E0EC8" w14:textId="77777777" w:rsidR="002C332E" w:rsidRPr="002C332E" w:rsidRDefault="002C332E" w:rsidP="002C332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 w:rsidRPr="002C332E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>CITTA’ DI BUSCA</w:t>
            </w:r>
          </w:p>
          <w:p w14:paraId="3A49FA2E" w14:textId="77777777" w:rsidR="002C332E" w:rsidRPr="002C332E" w:rsidRDefault="002C332E" w:rsidP="002C332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</w:pPr>
            <w:r w:rsidRPr="002C332E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>Provincia di Cuneo</w:t>
            </w:r>
          </w:p>
          <w:p w14:paraId="430F835D" w14:textId="77777777" w:rsidR="002C332E" w:rsidRPr="002C332E" w:rsidRDefault="002C332E" w:rsidP="002C332E">
            <w:pPr>
              <w:spacing w:line="276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9A8" w14:textId="77777777" w:rsidR="002C332E" w:rsidRPr="002C332E" w:rsidRDefault="002C332E" w:rsidP="002C332E">
            <w:pPr>
              <w:autoSpaceDE w:val="0"/>
              <w:autoSpaceDN w:val="0"/>
              <w:adjustRightInd w:val="0"/>
              <w:spacing w:line="276" w:lineRule="auto"/>
              <w:ind w:firstLine="4111"/>
              <w:jc w:val="center"/>
              <w:rPr>
                <w:rFonts w:ascii="Tahoma" w:eastAsia="Times New Roman" w:hAnsi="Tahoma"/>
                <w:b/>
                <w:noProof/>
                <w:sz w:val="28"/>
                <w:szCs w:val="28"/>
                <w:lang w:eastAsia="it-IT"/>
              </w:rPr>
            </w:pPr>
            <w:r w:rsidRPr="002C332E">
              <w:rPr>
                <w:rFonts w:ascii="Tahoma" w:eastAsia="Times New Roman" w:hAnsi="Tahoma"/>
                <w:b/>
                <w:noProof/>
                <w:sz w:val="40"/>
                <w:lang w:eastAsia="it-IT"/>
              </w:rPr>
              <w:tab/>
            </w:r>
          </w:p>
          <w:p w14:paraId="448F57D3" w14:textId="77777777" w:rsidR="002C332E" w:rsidRPr="002C332E" w:rsidRDefault="002C332E" w:rsidP="002C332E">
            <w:pPr>
              <w:tabs>
                <w:tab w:val="left" w:pos="654"/>
                <w:tab w:val="center" w:pos="2545"/>
              </w:tabs>
              <w:spacing w:line="276" w:lineRule="auto"/>
              <w:jc w:val="center"/>
              <w:rPr>
                <w:rFonts w:ascii="Tahoma" w:eastAsia="Times New Roman" w:hAnsi="Tahoma"/>
                <w:b/>
                <w:noProof/>
                <w:sz w:val="40"/>
                <w:lang w:eastAsia="it-IT"/>
              </w:rPr>
            </w:pPr>
            <w:r w:rsidRPr="002C332E">
              <w:rPr>
                <w:rFonts w:ascii="Tahoma" w:eastAsia="Times New Roman" w:hAnsi="Tahoma"/>
                <w:b/>
                <w:noProof/>
                <w:sz w:val="40"/>
                <w:lang w:eastAsia="it-IT"/>
              </w:rPr>
              <w:drawing>
                <wp:inline distT="0" distB="0" distL="0" distR="0" wp14:anchorId="083E0DDB" wp14:editId="053844A6">
                  <wp:extent cx="985520" cy="1076960"/>
                  <wp:effectExtent l="0" t="0" r="5080" b="8890"/>
                  <wp:docPr id="18" name="Immagine 1" descr="Immagine che contiene corona, simbolo, cresta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" descr="Immagine che contiene corona, simbolo, cresta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912AB" w14:textId="77777777" w:rsidR="002C332E" w:rsidRPr="002C332E" w:rsidRDefault="002C332E" w:rsidP="002C332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 w:rsidRPr="002C332E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 xml:space="preserve">OSPEDALE CIVILE DI BUSCA </w:t>
            </w:r>
          </w:p>
          <w:p w14:paraId="24BDFBDF" w14:textId="77777777" w:rsidR="002C332E" w:rsidRPr="002C332E" w:rsidRDefault="002C332E" w:rsidP="002C332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</w:pPr>
            <w:r w:rsidRPr="002C332E">
              <w:rPr>
                <w:rFonts w:ascii="Tahoma" w:eastAsia="Times New Roman" w:hAnsi="Tahoma" w:cs="Tahoma"/>
                <w:b/>
                <w:sz w:val="28"/>
                <w:szCs w:val="28"/>
                <w:lang w:eastAsia="it-IT"/>
              </w:rPr>
              <w:t>Provincia di Cuneo</w:t>
            </w:r>
          </w:p>
          <w:p w14:paraId="27745402" w14:textId="77777777" w:rsidR="002C332E" w:rsidRPr="002C332E" w:rsidRDefault="002C332E" w:rsidP="002C332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</w:tbl>
    <w:p w14:paraId="67363189" w14:textId="2421EB52" w:rsidR="00B06879" w:rsidRDefault="00B06879" w:rsidP="00DB142E">
      <w:pPr>
        <w:pStyle w:val="Paragrafoelenco"/>
        <w:tabs>
          <w:tab w:val="left" w:pos="426"/>
        </w:tabs>
        <w:spacing w:after="0" w:line="240" w:lineRule="auto"/>
        <w:ind w:left="0"/>
        <w:rPr>
          <w:rFonts w:cstheme="minorHAnsi"/>
        </w:rPr>
      </w:pPr>
    </w:p>
    <w:p w14:paraId="04BBC597" w14:textId="77777777" w:rsidR="00943B45" w:rsidRDefault="00943B45" w:rsidP="00DB142E">
      <w:pPr>
        <w:spacing w:after="0" w:line="240" w:lineRule="auto"/>
        <w:jc w:val="center"/>
        <w:rPr>
          <w:rFonts w:cstheme="minorHAnsi"/>
          <w:b/>
        </w:rPr>
      </w:pPr>
    </w:p>
    <w:p w14:paraId="07A88E39" w14:textId="11B91733" w:rsidR="00256046" w:rsidRPr="00D46D8D" w:rsidRDefault="00256046" w:rsidP="00DB142E">
      <w:pPr>
        <w:spacing w:after="0" w:line="240" w:lineRule="auto"/>
        <w:jc w:val="center"/>
        <w:rPr>
          <w:rFonts w:cstheme="minorHAnsi"/>
          <w:b/>
        </w:rPr>
      </w:pPr>
      <w:r w:rsidRPr="00D46D8D">
        <w:rPr>
          <w:rFonts w:cstheme="minorHAnsi"/>
          <w:b/>
        </w:rPr>
        <w:t xml:space="preserve">DICHIARAZIONE </w:t>
      </w:r>
      <w:r w:rsidR="00970B60" w:rsidRPr="00D46D8D">
        <w:rPr>
          <w:rFonts w:cstheme="minorHAnsi"/>
          <w:b/>
        </w:rPr>
        <w:t>DI SUBAPPALTO</w:t>
      </w:r>
    </w:p>
    <w:p w14:paraId="1847EBDF" w14:textId="77777777" w:rsidR="00DB142E" w:rsidRDefault="00DB142E" w:rsidP="00DB142E">
      <w:pPr>
        <w:spacing w:after="0" w:line="240" w:lineRule="auto"/>
        <w:jc w:val="center"/>
        <w:rPr>
          <w:rFonts w:cstheme="minorHAnsi"/>
          <w:b/>
        </w:rPr>
      </w:pPr>
    </w:p>
    <w:p w14:paraId="41E5BC47" w14:textId="4C69BFC6" w:rsidR="00EC2393" w:rsidRPr="00EC2393" w:rsidRDefault="00EC2393" w:rsidP="00DC319C">
      <w:pPr>
        <w:spacing w:line="276" w:lineRule="auto"/>
        <w:ind w:right="334"/>
        <w:jc w:val="center"/>
        <w:rPr>
          <w:rFonts w:cstheme="minorHAnsi"/>
          <w:b/>
          <w:bCs/>
        </w:rPr>
      </w:pPr>
      <w:r w:rsidRPr="00EC2393">
        <w:rPr>
          <w:rFonts w:cstheme="minorHAnsi"/>
          <w:b/>
          <w:bCs/>
        </w:rPr>
        <w:t xml:space="preserve">PROCEDURA APERTA TELEMATICA, PER L’AFFIDAMENTO A TERZI DEL SERVIZIO TUTELARE ALLA PERSONA PRESSO LA CASA DI RIPOSO SS. ANNUNZIATA - </w:t>
      </w:r>
      <w:r w:rsidR="00ED7BA1" w:rsidRPr="00F3149C">
        <w:rPr>
          <w:rFonts w:cstheme="minorHAnsi"/>
          <w:b/>
          <w:bCs/>
          <w:highlight w:val="yellow"/>
        </w:rPr>
        <w:t xml:space="preserve">CIG </w:t>
      </w:r>
      <w:r w:rsidR="00ED7BA1" w:rsidRPr="00F3149C">
        <w:rPr>
          <w:rFonts w:cstheme="minorHAnsi"/>
          <w:strike/>
          <w:highlight w:val="yellow"/>
        </w:rPr>
        <w:t>B51514451D</w:t>
      </w:r>
      <w:r w:rsidR="00ED7BA1" w:rsidRPr="00F3149C">
        <w:rPr>
          <w:rFonts w:cstheme="minorHAnsi"/>
          <w:b/>
          <w:bCs/>
          <w:highlight w:val="yellow"/>
        </w:rPr>
        <w:t xml:space="preserve"> </w:t>
      </w:r>
      <w:r w:rsidR="00ED7BA1" w:rsidRPr="00F3149C">
        <w:rPr>
          <w:rFonts w:cstheme="minorHAnsi"/>
          <w:b/>
          <w:bCs/>
          <w:highlight w:val="yellow"/>
          <w:u w:val="single"/>
        </w:rPr>
        <w:t>B583A6645E</w:t>
      </w:r>
    </w:p>
    <w:p w14:paraId="4F255368" w14:textId="77777777" w:rsidR="00EC2393" w:rsidRDefault="00EC2393" w:rsidP="00DB142E">
      <w:pPr>
        <w:spacing w:after="0" w:line="240" w:lineRule="auto"/>
        <w:jc w:val="center"/>
        <w:rPr>
          <w:rFonts w:cstheme="minorHAnsi"/>
          <w:b/>
        </w:rPr>
      </w:pPr>
    </w:p>
    <w:p w14:paraId="6864DF45" w14:textId="77777777" w:rsidR="00256046" w:rsidRPr="00D46D8D" w:rsidRDefault="00256046" w:rsidP="00DB142E">
      <w:pPr>
        <w:spacing w:after="0" w:line="240" w:lineRule="auto"/>
        <w:jc w:val="both"/>
        <w:rPr>
          <w:rFonts w:cstheme="minorHAnsi"/>
        </w:rPr>
      </w:pPr>
    </w:p>
    <w:p w14:paraId="00D64D9C" w14:textId="2E09DF58" w:rsidR="00256046" w:rsidRPr="00D46D8D" w:rsidRDefault="00256046" w:rsidP="00DB142E">
      <w:pPr>
        <w:spacing w:after="0" w:line="240" w:lineRule="auto"/>
        <w:jc w:val="both"/>
        <w:rPr>
          <w:rFonts w:cstheme="minorHAnsi"/>
        </w:rPr>
      </w:pPr>
      <w:r w:rsidRPr="00D46D8D">
        <w:rPr>
          <w:rFonts w:cstheme="minorHAnsi"/>
        </w:rPr>
        <w:t>I</w:t>
      </w:r>
      <w:r w:rsidR="00D80B2E">
        <w:rPr>
          <w:rFonts w:cstheme="minorHAnsi"/>
        </w:rPr>
        <w:t>l/La</w:t>
      </w:r>
      <w:r w:rsidRPr="00D46D8D">
        <w:rPr>
          <w:rFonts w:cstheme="minorHAnsi"/>
        </w:rPr>
        <w:t xml:space="preserve"> sottoscritto/a</w:t>
      </w:r>
      <w:r w:rsidR="00D80B2E">
        <w:rPr>
          <w:rFonts w:cstheme="minorHAnsi"/>
        </w:rPr>
        <w:t xml:space="preserve"> ……………………………………….</w:t>
      </w:r>
      <w:r w:rsidRPr="00D46D8D">
        <w:rPr>
          <w:rFonts w:cstheme="minorHAnsi"/>
        </w:rPr>
        <w:t>……………………………………………………………………………………………. nato/a……</w:t>
      </w:r>
      <w:r w:rsidR="00D80B2E">
        <w:rPr>
          <w:rFonts w:cstheme="minorHAnsi"/>
        </w:rPr>
        <w:t>……..</w:t>
      </w:r>
      <w:r w:rsidRPr="00D46D8D">
        <w:rPr>
          <w:rFonts w:cstheme="minorHAnsi"/>
        </w:rPr>
        <w:t xml:space="preserve">………il…………………………………, C.F.………………………………………………. residente a……………………………..(……) in via ………………………..n……, in qualità di ………………………........della società “………………………………………………………..” con sede in……………………………, via ……………………………, n……., C.F. / P.IVA …………………………………………………………………………………………………..,  </w:t>
      </w:r>
    </w:p>
    <w:p w14:paraId="5B5C2A5D" w14:textId="77777777" w:rsidR="00D46D8D" w:rsidRPr="00D46D8D" w:rsidRDefault="00D46D8D" w:rsidP="00DB142E">
      <w:pPr>
        <w:spacing w:after="0" w:line="240" w:lineRule="auto"/>
        <w:jc w:val="center"/>
        <w:rPr>
          <w:rFonts w:cstheme="minorHAnsi"/>
          <w:b/>
        </w:rPr>
      </w:pPr>
    </w:p>
    <w:p w14:paraId="386C1098" w14:textId="55334913" w:rsidR="00256046" w:rsidRPr="00D46D8D" w:rsidRDefault="00256046" w:rsidP="00DB142E">
      <w:pPr>
        <w:spacing w:after="0" w:line="240" w:lineRule="auto"/>
        <w:jc w:val="center"/>
        <w:rPr>
          <w:rFonts w:cstheme="minorHAnsi"/>
          <w:b/>
        </w:rPr>
      </w:pPr>
      <w:r w:rsidRPr="00D46D8D">
        <w:rPr>
          <w:rFonts w:cstheme="minorHAnsi"/>
          <w:b/>
        </w:rPr>
        <w:t>DICHIARA CHE</w:t>
      </w:r>
    </w:p>
    <w:p w14:paraId="0ACFA265" w14:textId="77777777" w:rsidR="00D46D8D" w:rsidRPr="00D46D8D" w:rsidRDefault="00D46D8D" w:rsidP="00DB142E">
      <w:pPr>
        <w:spacing w:after="0" w:line="240" w:lineRule="auto"/>
        <w:jc w:val="center"/>
        <w:rPr>
          <w:rFonts w:cstheme="minorHAnsi"/>
          <w:b/>
        </w:rPr>
      </w:pPr>
    </w:p>
    <w:p w14:paraId="24C57688" w14:textId="65AA0C00" w:rsidR="00256046" w:rsidRPr="00D46D8D" w:rsidRDefault="00970B60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D46D8D">
        <w:rPr>
          <w:rFonts w:cstheme="minorHAnsi"/>
        </w:rPr>
        <w:t>la parte dei servizi eventualmente da subappaltare o concedere a cottimo sarà la seguente:</w:t>
      </w:r>
    </w:p>
    <w:p w14:paraId="46610025" w14:textId="77777777" w:rsidR="00970B60" w:rsidRPr="00D46D8D" w:rsidRDefault="00970B60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0A9150F8" w14:textId="77777777" w:rsidR="00970B60" w:rsidRDefault="00970B60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298698E7" w14:textId="77777777" w:rsidR="002C332E" w:rsidRDefault="002C332E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1D8CCAB1" w14:textId="77777777" w:rsidR="001E5C9C" w:rsidRDefault="001E5C9C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27531E88" w14:textId="77777777" w:rsidR="001E5C9C" w:rsidRDefault="001E5C9C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046A3E87" w14:textId="77777777" w:rsidR="001E5C9C" w:rsidRDefault="001E5C9C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681CD577" w14:textId="77777777" w:rsidR="002C332E" w:rsidRPr="00D46D8D" w:rsidRDefault="002C332E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13AE6756" w14:textId="77777777" w:rsidR="00970B60" w:rsidRPr="00D46D8D" w:rsidRDefault="00970B60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24BF16C6" w14:textId="77777777" w:rsidR="00970B60" w:rsidRPr="00D46D8D" w:rsidRDefault="00970B60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1FA3F99F" w14:textId="77777777" w:rsidR="00970B60" w:rsidRPr="00D46D8D" w:rsidRDefault="00970B60" w:rsidP="00DB142E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243588A3" w14:textId="1FFE101E" w:rsidR="00DB142E" w:rsidRPr="00D46D8D" w:rsidRDefault="00D80B2E" w:rsidP="00DB142E">
      <w:pPr>
        <w:jc w:val="both"/>
        <w:rPr>
          <w:rFonts w:cstheme="minorHAnsi"/>
        </w:rPr>
      </w:pPr>
      <w:r>
        <w:rPr>
          <w:rFonts w:cstheme="minorHAnsi"/>
        </w:rPr>
        <w:t>Luogo ________________________</w:t>
      </w:r>
    </w:p>
    <w:p w14:paraId="34C79235" w14:textId="77777777" w:rsidR="00DB142E" w:rsidRPr="00D46D8D" w:rsidRDefault="00DB142E" w:rsidP="00DB142E">
      <w:pPr>
        <w:autoSpaceDE w:val="0"/>
        <w:autoSpaceDN w:val="0"/>
        <w:adjustRightInd w:val="0"/>
        <w:jc w:val="both"/>
        <w:rPr>
          <w:rFonts w:cstheme="minorHAnsi"/>
        </w:rPr>
      </w:pPr>
      <w:r w:rsidRPr="00D46D8D">
        <w:rPr>
          <w:rFonts w:cstheme="minorHAnsi"/>
        </w:rPr>
        <w:t>Data __________________________</w:t>
      </w:r>
    </w:p>
    <w:p w14:paraId="6740CF8C" w14:textId="77777777" w:rsidR="00DB142E" w:rsidRPr="00D46D8D" w:rsidRDefault="00DB142E" w:rsidP="00DB142E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C6714F6" w14:textId="77777777" w:rsidR="00DB142E" w:rsidRPr="00D46D8D" w:rsidRDefault="00DB142E" w:rsidP="00DB142E">
      <w:pPr>
        <w:tabs>
          <w:tab w:val="center" w:pos="7560"/>
        </w:tabs>
        <w:autoSpaceDE w:val="0"/>
        <w:autoSpaceDN w:val="0"/>
        <w:adjustRightInd w:val="0"/>
        <w:rPr>
          <w:rFonts w:cstheme="minorHAnsi"/>
          <w:bCs/>
        </w:rPr>
      </w:pPr>
      <w:r w:rsidRPr="00D46D8D">
        <w:rPr>
          <w:rFonts w:cstheme="minorHAnsi"/>
          <w:bCs/>
        </w:rPr>
        <w:t xml:space="preserve"> </w:t>
      </w:r>
      <w:r w:rsidRPr="00D46D8D">
        <w:rPr>
          <w:rFonts w:cstheme="minorHAnsi"/>
          <w:bCs/>
        </w:rPr>
        <w:tab/>
        <w:t>Timbro dell’Impresa</w:t>
      </w:r>
    </w:p>
    <w:p w14:paraId="599BF8CF" w14:textId="77777777" w:rsidR="00DB142E" w:rsidRPr="00D46D8D" w:rsidRDefault="00DB142E" w:rsidP="00DB142E">
      <w:pPr>
        <w:tabs>
          <w:tab w:val="center" w:pos="7380"/>
          <w:tab w:val="center" w:pos="7560"/>
        </w:tabs>
        <w:autoSpaceDE w:val="0"/>
        <w:autoSpaceDN w:val="0"/>
        <w:adjustRightInd w:val="0"/>
        <w:rPr>
          <w:rFonts w:cstheme="minorHAnsi"/>
          <w:bCs/>
        </w:rPr>
      </w:pPr>
      <w:r w:rsidRPr="00D46D8D">
        <w:rPr>
          <w:rFonts w:cstheme="minorHAnsi"/>
          <w:bCs/>
        </w:rPr>
        <w:tab/>
        <w:t>Firma del titolare/Legale Rappresentante/</w:t>
      </w:r>
    </w:p>
    <w:p w14:paraId="4FA4F610" w14:textId="77777777" w:rsidR="00DB142E" w:rsidRDefault="00DB142E" w:rsidP="00DB142E">
      <w:pPr>
        <w:tabs>
          <w:tab w:val="center" w:pos="7380"/>
          <w:tab w:val="center" w:pos="7560"/>
        </w:tabs>
        <w:autoSpaceDE w:val="0"/>
        <w:autoSpaceDN w:val="0"/>
        <w:adjustRightInd w:val="0"/>
        <w:rPr>
          <w:rFonts w:cstheme="minorHAnsi"/>
          <w:bCs/>
        </w:rPr>
      </w:pPr>
      <w:r w:rsidRPr="00D46D8D">
        <w:rPr>
          <w:rFonts w:cstheme="minorHAnsi"/>
          <w:bCs/>
        </w:rPr>
        <w:tab/>
        <w:t>Procuratore/ Incaricato</w:t>
      </w:r>
    </w:p>
    <w:p w14:paraId="1843F0C6" w14:textId="77777777" w:rsidR="0025348C" w:rsidRPr="00D46D8D" w:rsidRDefault="0025348C" w:rsidP="00DB142E">
      <w:pPr>
        <w:tabs>
          <w:tab w:val="center" w:pos="7380"/>
          <w:tab w:val="center" w:pos="7560"/>
        </w:tabs>
        <w:autoSpaceDE w:val="0"/>
        <w:autoSpaceDN w:val="0"/>
        <w:adjustRightInd w:val="0"/>
        <w:rPr>
          <w:rFonts w:cstheme="minorHAnsi"/>
          <w:bCs/>
        </w:rPr>
      </w:pPr>
    </w:p>
    <w:p w14:paraId="0680ADFD" w14:textId="77777777" w:rsidR="00DB142E" w:rsidRPr="00D46D8D" w:rsidRDefault="00DB142E" w:rsidP="00DB142E">
      <w:pPr>
        <w:tabs>
          <w:tab w:val="center" w:pos="7380"/>
        </w:tabs>
        <w:autoSpaceDE w:val="0"/>
        <w:autoSpaceDN w:val="0"/>
        <w:adjustRightInd w:val="0"/>
        <w:jc w:val="center"/>
        <w:rPr>
          <w:rFonts w:cstheme="minorHAnsi"/>
        </w:rPr>
      </w:pPr>
      <w:r w:rsidRPr="00D46D8D">
        <w:rPr>
          <w:rFonts w:cstheme="minorHAnsi"/>
        </w:rPr>
        <w:lastRenderedPageBreak/>
        <w:tab/>
        <w:t>____________________________________________</w:t>
      </w:r>
    </w:p>
    <w:sectPr w:rsidR="00DB142E" w:rsidRPr="00D46D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9350" w14:textId="77777777" w:rsidR="00AE7966" w:rsidRDefault="00AE7966" w:rsidP="003D0833">
      <w:pPr>
        <w:spacing w:after="0" w:line="240" w:lineRule="auto"/>
      </w:pPr>
      <w:r>
        <w:separator/>
      </w:r>
    </w:p>
  </w:endnote>
  <w:endnote w:type="continuationSeparator" w:id="0">
    <w:p w14:paraId="5CF064B0" w14:textId="77777777" w:rsidR="00AE7966" w:rsidRDefault="00AE7966" w:rsidP="003D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5303" w14:textId="77777777" w:rsidR="00652AAD" w:rsidRDefault="00652A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9E4B" w14:textId="77777777" w:rsidR="00652AAD" w:rsidRDefault="00652A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2DFD" w14:textId="77777777" w:rsidR="00652AAD" w:rsidRDefault="00652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5CCF" w14:textId="77777777" w:rsidR="00AE7966" w:rsidRDefault="00AE7966" w:rsidP="003D0833">
      <w:pPr>
        <w:spacing w:after="0" w:line="240" w:lineRule="auto"/>
      </w:pPr>
      <w:r>
        <w:separator/>
      </w:r>
    </w:p>
  </w:footnote>
  <w:footnote w:type="continuationSeparator" w:id="0">
    <w:p w14:paraId="547E9471" w14:textId="77777777" w:rsidR="00AE7966" w:rsidRDefault="00AE7966" w:rsidP="003D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8625" w14:textId="77777777" w:rsidR="00652AAD" w:rsidRDefault="00652A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E6BD" w14:textId="28544303" w:rsidR="00D80B2E" w:rsidRPr="002C332E" w:rsidRDefault="00D80B2E" w:rsidP="00D80B2E">
    <w:pPr>
      <w:tabs>
        <w:tab w:val="left" w:pos="426"/>
      </w:tabs>
      <w:spacing w:after="0" w:line="240" w:lineRule="auto"/>
      <w:rPr>
        <w:rFonts w:cs="Aptos"/>
        <w:u w:val="single"/>
      </w:rPr>
    </w:pPr>
    <w:r w:rsidRPr="002C332E">
      <w:rPr>
        <w:rFonts w:cs="Aptos"/>
        <w:u w:val="single"/>
      </w:rPr>
      <w:t xml:space="preserve">Allegato E al Disciplinare di gara </w:t>
    </w:r>
    <w:r w:rsidR="00652AAD" w:rsidRPr="002C332E">
      <w:rPr>
        <w:rFonts w:cs="Aptos"/>
        <w:u w:val="single"/>
      </w:rPr>
      <w:t xml:space="preserve">– Autodichiarazione </w:t>
    </w:r>
    <w:r w:rsidRPr="002C332E">
      <w:rPr>
        <w:rFonts w:cs="Aptos"/>
        <w:u w:val="single"/>
      </w:rPr>
      <w:t>Sub-appalto</w:t>
    </w:r>
  </w:p>
  <w:p w14:paraId="2E4827B3" w14:textId="77777777" w:rsidR="003D0833" w:rsidRDefault="003D08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A4AC" w14:textId="77777777" w:rsidR="00652AAD" w:rsidRDefault="00652A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FAB"/>
    <w:multiLevelType w:val="hybridMultilevel"/>
    <w:tmpl w:val="FBF6B0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6FA"/>
    <w:multiLevelType w:val="hybridMultilevel"/>
    <w:tmpl w:val="3CE0EC4C"/>
    <w:lvl w:ilvl="0" w:tplc="0AFE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6137"/>
    <w:multiLevelType w:val="hybridMultilevel"/>
    <w:tmpl w:val="7A548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1060F"/>
    <w:multiLevelType w:val="hybridMultilevel"/>
    <w:tmpl w:val="6A12C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92836">
    <w:abstractNumId w:val="2"/>
  </w:num>
  <w:num w:numId="2" w16cid:durableId="2085518856">
    <w:abstractNumId w:val="1"/>
  </w:num>
  <w:num w:numId="3" w16cid:durableId="441802378">
    <w:abstractNumId w:val="3"/>
  </w:num>
  <w:num w:numId="4" w16cid:durableId="3685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8A"/>
    <w:rsid w:val="00150644"/>
    <w:rsid w:val="001E5C9C"/>
    <w:rsid w:val="0025348C"/>
    <w:rsid w:val="00256046"/>
    <w:rsid w:val="00265C7F"/>
    <w:rsid w:val="00294808"/>
    <w:rsid w:val="002A208A"/>
    <w:rsid w:val="002C332E"/>
    <w:rsid w:val="002D1CAA"/>
    <w:rsid w:val="00310ABD"/>
    <w:rsid w:val="003D0833"/>
    <w:rsid w:val="00447F5F"/>
    <w:rsid w:val="00500F54"/>
    <w:rsid w:val="005E0FD4"/>
    <w:rsid w:val="00611F9E"/>
    <w:rsid w:val="00652AAD"/>
    <w:rsid w:val="0084379D"/>
    <w:rsid w:val="0085370C"/>
    <w:rsid w:val="00913CC0"/>
    <w:rsid w:val="00943B45"/>
    <w:rsid w:val="00970B60"/>
    <w:rsid w:val="00A91887"/>
    <w:rsid w:val="00AE7966"/>
    <w:rsid w:val="00B06879"/>
    <w:rsid w:val="00C3006A"/>
    <w:rsid w:val="00C4532F"/>
    <w:rsid w:val="00CC2CF7"/>
    <w:rsid w:val="00D42EEC"/>
    <w:rsid w:val="00D46D8D"/>
    <w:rsid w:val="00D531CD"/>
    <w:rsid w:val="00D80B2E"/>
    <w:rsid w:val="00D973F7"/>
    <w:rsid w:val="00DB142E"/>
    <w:rsid w:val="00DC319C"/>
    <w:rsid w:val="00E240E5"/>
    <w:rsid w:val="00EC2393"/>
    <w:rsid w:val="00ED7BA1"/>
    <w:rsid w:val="00F32BE9"/>
    <w:rsid w:val="00F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4B62"/>
  <w15:chartTrackingRefBased/>
  <w15:docId w15:val="{0BF22FD5-6E58-4D15-82B7-CB5420A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0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0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833"/>
  </w:style>
  <w:style w:type="paragraph" w:styleId="Pidipagina">
    <w:name w:val="footer"/>
    <w:basedOn w:val="Normale"/>
    <w:link w:val="PidipaginaCarattere"/>
    <w:uiPriority w:val="99"/>
    <w:unhideWhenUsed/>
    <w:rsid w:val="003D0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833"/>
  </w:style>
  <w:style w:type="paragraph" w:styleId="Testonotadichiusura">
    <w:name w:val="endnote text"/>
    <w:basedOn w:val="Normale"/>
    <w:link w:val="TestonotadichiusuraCarattere"/>
    <w:semiHidden/>
    <w:rsid w:val="00DB1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B142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C33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Giuseppe Moi - U.T. Comune di Busca</cp:lastModifiedBy>
  <cp:revision>9</cp:revision>
  <dcterms:created xsi:type="dcterms:W3CDTF">2024-11-16T13:21:00Z</dcterms:created>
  <dcterms:modified xsi:type="dcterms:W3CDTF">2025-02-28T10:27:00Z</dcterms:modified>
</cp:coreProperties>
</file>